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90B80">
      <w:pPr>
        <w:jc w:val="center"/>
        <w:rPr>
          <w:rFonts w:ascii="黑体" w:hAnsi="黑体" w:eastAsia="黑体" w:cs="黑体"/>
          <w:b/>
          <w:color w:val="auto"/>
          <w:spacing w:val="16"/>
          <w:kern w:val="0"/>
          <w:sz w:val="52"/>
          <w:szCs w:val="52"/>
        </w:rPr>
      </w:pPr>
    </w:p>
    <w:p w14:paraId="2C23697A">
      <w:pPr>
        <w:jc w:val="center"/>
        <w:rPr>
          <w:rFonts w:ascii="黑体" w:hAnsi="黑体" w:eastAsia="黑体" w:cs="黑体"/>
          <w:b/>
          <w:color w:val="auto"/>
          <w:spacing w:val="16"/>
          <w:kern w:val="0"/>
          <w:sz w:val="52"/>
          <w:szCs w:val="52"/>
        </w:rPr>
      </w:pPr>
    </w:p>
    <w:p w14:paraId="2D8D186E">
      <w:pPr>
        <w:pStyle w:val="15"/>
        <w:rPr>
          <w:color w:val="auto"/>
        </w:rPr>
      </w:pPr>
    </w:p>
    <w:p w14:paraId="457B1B23">
      <w:pPr>
        <w:rPr>
          <w:color w:val="auto"/>
        </w:rPr>
      </w:pPr>
    </w:p>
    <w:p w14:paraId="47CB98EE"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3192A75"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中建金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[202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]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 w14:paraId="654F9EE1">
      <w:pPr>
        <w:pStyle w:val="15"/>
        <w:rPr>
          <w:rFonts w:hint="eastAsia"/>
          <w:color w:val="auto"/>
        </w:rPr>
      </w:pPr>
    </w:p>
    <w:p w14:paraId="558199BE">
      <w:pPr>
        <w:snapToGrid w:val="0"/>
        <w:jc w:val="center"/>
        <w:rPr>
          <w:rFonts w:hint="eastAsia" w:ascii="Heiti SC Medium" w:hAnsi="Heiti SC Medium" w:eastAsia="Heiti SC Medium" w:cs="Heiti SC Medium"/>
          <w:b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Heiti SC Medium" w:hAnsi="Heiti SC Medium" w:eastAsia="Heiti SC Medium" w:cs="Heiti SC Medium"/>
          <w:b/>
          <w:bCs/>
          <w:color w:val="auto"/>
          <w:kern w:val="0"/>
          <w:sz w:val="44"/>
          <w:szCs w:val="44"/>
        </w:rPr>
        <w:t>关于征集工程建设标准《建筑</w:t>
      </w:r>
      <w:r>
        <w:rPr>
          <w:rFonts w:hint="eastAsia" w:ascii="Heiti SC Medium" w:hAnsi="Heiti SC Medium" w:eastAsia="Heiti SC Medium" w:cs="Heiti SC Medium"/>
          <w:b/>
          <w:bCs/>
          <w:color w:val="auto"/>
          <w:kern w:val="0"/>
          <w:sz w:val="44"/>
          <w:szCs w:val="44"/>
          <w:lang w:val="en-US" w:eastAsia="zh-CN"/>
        </w:rPr>
        <w:t>用隔热铝合金型材</w:t>
      </w:r>
      <w:r>
        <w:rPr>
          <w:rFonts w:hint="eastAsia" w:ascii="Heiti SC Medium" w:hAnsi="Heiti SC Medium" w:eastAsia="Heiti SC Medium" w:cs="Heiti SC Medium"/>
          <w:b/>
          <w:bCs/>
          <w:color w:val="auto"/>
          <w:kern w:val="0"/>
          <w:sz w:val="44"/>
          <w:szCs w:val="44"/>
        </w:rPr>
        <w:t>》</w:t>
      </w:r>
      <w:r>
        <w:rPr>
          <w:rFonts w:hint="eastAsia" w:ascii="Heiti SC Medium" w:hAnsi="Heiti SC Medium" w:eastAsia="Heiti SC Medium" w:cs="Heiti SC Medium"/>
          <w:b/>
          <w:bCs/>
          <w:color w:val="auto"/>
          <w:kern w:val="0"/>
          <w:sz w:val="44"/>
          <w:szCs w:val="44"/>
          <w:lang w:val="en-US" w:eastAsia="zh-CN"/>
        </w:rPr>
        <w:t>参编</w:t>
      </w:r>
      <w:r>
        <w:rPr>
          <w:rFonts w:hint="eastAsia" w:ascii="Heiti SC Medium" w:hAnsi="Heiti SC Medium" w:eastAsia="Heiti SC Medium" w:cs="Heiti SC Medium"/>
          <w:b/>
          <w:bCs/>
          <w:color w:val="auto"/>
          <w:kern w:val="0"/>
          <w:sz w:val="44"/>
          <w:szCs w:val="44"/>
        </w:rPr>
        <w:t>单位的通知</w:t>
      </w:r>
      <w:bookmarkEnd w:id="0"/>
    </w:p>
    <w:p w14:paraId="051EDD01">
      <w:pPr>
        <w:spacing w:line="52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各有关单位：</w:t>
      </w:r>
    </w:p>
    <w:p w14:paraId="4E972C07">
      <w:pPr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中华人民共和国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住房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城乡建设部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文件《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住房城乡建设部关于印发2025年工程建设规范标准编制及相关工作计划的通知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》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Hans"/>
        </w:rPr>
        <w:t>（建标函〔202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Hans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Hans"/>
        </w:rPr>
        <w:t>号）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的要求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Hans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由中国建筑金属结构协会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负责起草的工程建设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标准《建筑用隔热铝合金型材》JG/T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17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-201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正式立项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修订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Hans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现面向相关单位公开征集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单位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Hans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有关事项如下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Hans"/>
        </w:rPr>
        <w:t>：</w:t>
      </w:r>
    </w:p>
    <w:p w14:paraId="3F4A10F1">
      <w:pPr>
        <w:spacing w:line="520" w:lineRule="exact"/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单位和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人条件</w:t>
      </w:r>
    </w:p>
    <w:p w14:paraId="4EB362B2">
      <w:pPr>
        <w:spacing w:line="520" w:lineRule="exact"/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单位为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本标准相关企业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，重视标准化工作，有高度的责任心；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人熟悉行业相关工作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具有丰富实践经验和较高专业素养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能够积极参与标准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编制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的各项工作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。</w:t>
      </w:r>
    </w:p>
    <w:p w14:paraId="395EE867">
      <w:pPr>
        <w:spacing w:line="520" w:lineRule="exact"/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单位和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人义务</w:t>
      </w:r>
    </w:p>
    <w:p w14:paraId="0C27D7AB">
      <w:pPr>
        <w:spacing w:line="520" w:lineRule="exact"/>
        <w:ind w:firstLine="64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.能够坚持全程参加标准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编制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工作会议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积极参加相关调研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和测试验证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活动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按时完成各项工作任务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；</w:t>
      </w:r>
    </w:p>
    <w:p w14:paraId="1CF346D7">
      <w:pPr>
        <w:spacing w:line="520" w:lineRule="exact"/>
        <w:ind w:firstLine="64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.能够共享本单位在该标准涉及方面取得的优秀成果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为标准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编制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提供参考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；</w:t>
      </w:r>
    </w:p>
    <w:p w14:paraId="4EF58690">
      <w:pPr>
        <w:spacing w:line="520" w:lineRule="exact"/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.在标准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编制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过程中发表独立见解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并对标准提出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意见和建议。</w:t>
      </w:r>
    </w:p>
    <w:p w14:paraId="36C85085">
      <w:pPr>
        <w:spacing w:line="520" w:lineRule="exact"/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报名方式</w:t>
      </w:r>
    </w:p>
    <w:p w14:paraId="5CC1A29D">
      <w:pPr>
        <w:spacing w:line="520" w:lineRule="exact"/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有意向参与标准编制的单位请填写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《工程建设标准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建筑用隔热铝合金型材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参编申请表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》（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见附件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），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并将加盖公章的扫描件发送至指定邮箱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或直接与中国建筑金属结构协会铝门窗幕墙分会联系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。</w:t>
      </w:r>
    </w:p>
    <w:p w14:paraId="16D0DBC8">
      <w:pPr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中国建筑金属结构协会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铝门窗幕墙分会</w:t>
      </w:r>
    </w:p>
    <w:p w14:paraId="3054C0EC">
      <w:pPr>
        <w:spacing w:line="520" w:lineRule="exact"/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张晓萌   李  洋   王晓军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 xml:space="preserve"> </w:t>
      </w:r>
    </w:p>
    <w:p w14:paraId="0F7ACA8B">
      <w:pPr>
        <w:spacing w:line="520" w:lineRule="exact"/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电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话：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010-58933276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18811520900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 xml:space="preserve"> </w:t>
      </w:r>
    </w:p>
    <w:p w14:paraId="5309D1D8">
      <w:pPr>
        <w:spacing w:line="520" w:lineRule="exact"/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 xml:space="preserve">箱：504824803@qq.com  </w:t>
      </w:r>
    </w:p>
    <w:p w14:paraId="11BA1917">
      <w:pPr>
        <w:spacing w:beforeLines="50"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附件：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《工程建设标准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建筑用隔热铝合金型材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参编申请表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Hans"/>
        </w:rPr>
        <w:t>》</w:t>
      </w:r>
    </w:p>
    <w:p w14:paraId="6143A908">
      <w:pPr>
        <w:spacing w:line="520" w:lineRule="exact"/>
        <w:ind w:right="-512" w:rightChars="-24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CC291A9">
      <w:pPr>
        <w:rPr>
          <w:rFonts w:hint="eastAsia"/>
          <w:color w:val="auto"/>
        </w:rPr>
      </w:pPr>
    </w:p>
    <w:p w14:paraId="5AA220DE">
      <w:pPr>
        <w:pStyle w:val="15"/>
        <w:spacing w:line="52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F4D838D">
      <w:pPr>
        <w:spacing w:line="520" w:lineRule="exact"/>
        <w:ind w:right="-512" w:rightChars="-244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中国建筑金属结构协会铝门窗幕墙分会</w:t>
      </w:r>
    </w:p>
    <w:p w14:paraId="1B873344">
      <w:pPr>
        <w:ind w:firstLine="5920" w:firstLineChars="185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2025年4月2日</w:t>
      </w:r>
    </w:p>
    <w:p w14:paraId="0F2797B2">
      <w:pPr>
        <w:rPr>
          <w:rFonts w:hint="eastAsia"/>
          <w:color w:val="auto"/>
          <w:sz w:val="28"/>
          <w:szCs w:val="28"/>
        </w:rPr>
      </w:pPr>
    </w:p>
    <w:p w14:paraId="7104DA9C">
      <w:pPr>
        <w:rPr>
          <w:rFonts w:hint="eastAsia"/>
          <w:color w:val="auto"/>
          <w:sz w:val="28"/>
          <w:szCs w:val="28"/>
        </w:rPr>
      </w:pPr>
    </w:p>
    <w:p w14:paraId="453427DC">
      <w:pPr>
        <w:pStyle w:val="15"/>
        <w:rPr>
          <w:rFonts w:hint="eastAsia"/>
          <w:color w:val="auto"/>
          <w:sz w:val="28"/>
          <w:szCs w:val="28"/>
        </w:rPr>
      </w:pPr>
    </w:p>
    <w:p w14:paraId="772F0155">
      <w:pPr>
        <w:rPr>
          <w:rFonts w:hint="eastAsia"/>
          <w:color w:val="auto"/>
        </w:rPr>
      </w:pPr>
    </w:p>
    <w:p w14:paraId="45F43ED5">
      <w:pPr>
        <w:rPr>
          <w:rFonts w:hint="eastAsia"/>
          <w:color w:val="auto"/>
        </w:rPr>
      </w:pPr>
    </w:p>
    <w:p w14:paraId="1CC3414B">
      <w:pPr>
        <w:pStyle w:val="15"/>
        <w:rPr>
          <w:rFonts w:hint="eastAsia"/>
          <w:color w:val="auto"/>
        </w:rPr>
      </w:pPr>
    </w:p>
    <w:p w14:paraId="39578C24">
      <w:pPr>
        <w:rPr>
          <w:rFonts w:hint="eastAsia"/>
          <w:color w:val="auto"/>
        </w:rPr>
      </w:pPr>
    </w:p>
    <w:p w14:paraId="5AF51C13">
      <w:pPr>
        <w:pStyle w:val="15"/>
        <w:rPr>
          <w:rFonts w:hint="eastAsia"/>
          <w:color w:val="auto"/>
        </w:rPr>
      </w:pPr>
    </w:p>
    <w:p w14:paraId="25345556">
      <w:pPr>
        <w:rPr>
          <w:rFonts w:hint="eastAsia"/>
          <w:color w:val="auto"/>
        </w:rPr>
      </w:pPr>
    </w:p>
    <w:p w14:paraId="35544960">
      <w:pPr>
        <w:pStyle w:val="15"/>
        <w:rPr>
          <w:rFonts w:hint="eastAsia"/>
          <w:color w:val="auto"/>
        </w:rPr>
      </w:pPr>
    </w:p>
    <w:p w14:paraId="16CD6146">
      <w:pPr>
        <w:rPr>
          <w:rFonts w:hint="eastAsia"/>
          <w:color w:val="auto"/>
        </w:rPr>
      </w:pPr>
    </w:p>
    <w:p w14:paraId="2D5EBD37">
      <w:pPr>
        <w:pStyle w:val="15"/>
        <w:rPr>
          <w:rFonts w:hint="eastAsia"/>
          <w:color w:val="auto"/>
        </w:rPr>
      </w:pPr>
    </w:p>
    <w:p w14:paraId="7025EDCC">
      <w:pPr>
        <w:rPr>
          <w:rFonts w:hint="eastAsia"/>
        </w:rPr>
      </w:pPr>
    </w:p>
    <w:p w14:paraId="5692CEFA">
      <w:pPr>
        <w:rPr>
          <w:rFonts w:hint="eastAsia"/>
        </w:rPr>
      </w:pPr>
    </w:p>
    <w:p w14:paraId="47733359">
      <w:pPr>
        <w:rPr>
          <w:rFonts w:hint="eastAsia"/>
        </w:rPr>
      </w:pPr>
    </w:p>
    <w:p w14:paraId="7823653E">
      <w:pPr>
        <w:rPr>
          <w:rFonts w:hint="eastAsia"/>
        </w:rPr>
      </w:pPr>
    </w:p>
    <w:p w14:paraId="012C8100">
      <w:pPr>
        <w:rPr>
          <w:rFonts w:hint="eastAsia"/>
          <w:color w:val="auto"/>
        </w:rPr>
      </w:pPr>
    </w:p>
    <w:p w14:paraId="479479CE">
      <w:pPr>
        <w:snapToGrid w:val="0"/>
        <w:spacing w:line="240" w:lineRule="auto"/>
        <w:ind w:left="0" w:leftChars="0"/>
        <w:jc w:val="both"/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>附件：</w:t>
      </w:r>
    </w:p>
    <w:p w14:paraId="4BCFDBA2">
      <w:pPr>
        <w:snapToGrid w:val="0"/>
        <w:spacing w:line="240" w:lineRule="auto"/>
        <w:ind w:left="0" w:leftChars="0"/>
        <w:jc w:val="both"/>
        <w:rPr>
          <w:rFonts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>工程建设标准《</w:t>
      </w:r>
      <w:r>
        <w:rPr>
          <w:rFonts w:hint="default" w:ascii="仿宋_GB2312" w:hAnsi="宋体" w:eastAsia="仿宋_GB2312" w:cs="Times New Roman"/>
          <w:color w:val="auto"/>
          <w:sz w:val="28"/>
          <w:szCs w:val="28"/>
          <w:lang w:val="en-US" w:eastAsia="zh-Hans"/>
        </w:rPr>
        <w:t>建筑用隔热铝合金型材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>》参编申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请表</w:t>
      </w:r>
    </w:p>
    <w:p w14:paraId="6C8168F9">
      <w:pPr>
        <w:snapToGrid w:val="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</w:p>
    <w:p w14:paraId="25DE2575">
      <w:pPr>
        <w:snapToGrid w:val="0"/>
        <w:spacing w:line="240" w:lineRule="auto"/>
        <w:ind w:left="0" w:leftChars="0" w:firstLine="504" w:firstLineChars="200"/>
        <w:jc w:val="both"/>
        <w:rPr>
          <w:rFonts w:hint="eastAsia" w:ascii="仿宋_GB2312" w:hAnsi="宋体" w:eastAsia="仿宋_GB2312"/>
          <w:color w:val="auto"/>
          <w:w w:val="90"/>
          <w:sz w:val="28"/>
          <w:szCs w:val="28"/>
        </w:rPr>
      </w:pPr>
      <w:r>
        <w:rPr>
          <w:rFonts w:hint="eastAsia" w:ascii="仿宋_GB2312" w:hAnsi="宋体" w:eastAsia="仿宋_GB2312"/>
          <w:color w:val="auto"/>
          <w:w w:val="90"/>
          <w:sz w:val="28"/>
          <w:szCs w:val="28"/>
        </w:rPr>
        <w:t>经研究，现委派我单位</w:t>
      </w:r>
      <w:r>
        <w:rPr>
          <w:rFonts w:hint="eastAsia" w:ascii="仿宋_GB2312" w:hAnsi="宋体" w:eastAsia="仿宋_GB2312"/>
          <w:color w:val="auto"/>
          <w:w w:val="9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color w:val="auto"/>
          <w:w w:val="9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>同志参加工程建设标准《</w:t>
      </w:r>
      <w:r>
        <w:rPr>
          <w:rFonts w:hint="default" w:ascii="仿宋_GB2312" w:hAnsi="宋体" w:eastAsia="仿宋_GB2312" w:cs="Times New Roman"/>
          <w:color w:val="auto"/>
          <w:sz w:val="28"/>
          <w:szCs w:val="28"/>
          <w:lang w:val="en-US" w:eastAsia="zh-Hans"/>
        </w:rPr>
        <w:t>建筑用隔热铝合金型材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>》的编</w:t>
      </w:r>
      <w:r>
        <w:rPr>
          <w:rFonts w:hint="eastAsia" w:ascii="仿宋_GB2312" w:hAnsi="宋体" w:eastAsia="仿宋_GB2312"/>
          <w:color w:val="auto"/>
          <w:w w:val="90"/>
          <w:sz w:val="28"/>
          <w:szCs w:val="28"/>
        </w:rPr>
        <w:t>制工作，我单位将全力支持该同志按要求完成标准编制工作。其个人资料如下，特此回函。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1244"/>
        <w:gridCol w:w="1398"/>
        <w:gridCol w:w="1520"/>
        <w:gridCol w:w="1153"/>
        <w:gridCol w:w="836"/>
        <w:gridCol w:w="984"/>
      </w:tblGrid>
      <w:tr w14:paraId="60480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BD52347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参编人姓名</w:t>
            </w:r>
          </w:p>
        </w:tc>
        <w:tc>
          <w:tcPr>
            <w:tcW w:w="6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07046A2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性别</w:t>
            </w:r>
          </w:p>
        </w:tc>
        <w:tc>
          <w:tcPr>
            <w:tcW w:w="7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C17E7EA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7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C0E98FE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职称</w:t>
            </w:r>
          </w:p>
        </w:tc>
        <w:tc>
          <w:tcPr>
            <w:tcW w:w="150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DFD4D03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出生年月</w:t>
            </w:r>
          </w:p>
        </w:tc>
      </w:tr>
      <w:tr w14:paraId="687E8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A8BD044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6C70E9B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57FF992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558752E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0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C354865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12661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pct"/>
            <w:noWrap w:val="0"/>
            <w:tcMar>
              <w:top w:w="57" w:type="dxa"/>
              <w:bottom w:w="57" w:type="dxa"/>
            </w:tcMar>
            <w:vAlign w:val="center"/>
          </w:tcPr>
          <w:p w14:paraId="56BAB4C4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联系电话</w:t>
            </w:r>
          </w:p>
        </w:tc>
        <w:tc>
          <w:tcPr>
            <w:tcW w:w="3619" w:type="pct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 w14:paraId="7E505382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FFC5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pct"/>
            <w:noWrap w:val="0"/>
            <w:tcMar>
              <w:top w:w="57" w:type="dxa"/>
              <w:bottom w:w="57" w:type="dxa"/>
            </w:tcMar>
            <w:vAlign w:val="center"/>
          </w:tcPr>
          <w:p w14:paraId="37BCB2D8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619" w:type="pct"/>
            <w:gridSpan w:val="6"/>
            <w:tcBorders>
              <w:top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F111532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3E8B3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pct"/>
            <w:noWrap w:val="0"/>
            <w:tcMar>
              <w:top w:w="57" w:type="dxa"/>
              <w:bottom w:w="57" w:type="dxa"/>
            </w:tcMar>
            <w:vAlign w:val="center"/>
          </w:tcPr>
          <w:p w14:paraId="302ABBD1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</w:tc>
        <w:tc>
          <w:tcPr>
            <w:tcW w:w="2111" w:type="pct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60D34EBE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85" w:type="pct"/>
            <w:noWrap w:val="0"/>
            <w:tcMar>
              <w:top w:w="57" w:type="dxa"/>
              <w:bottom w:w="57" w:type="dxa"/>
            </w:tcMar>
            <w:vAlign w:val="center"/>
          </w:tcPr>
          <w:p w14:paraId="1A4525F5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职务</w:t>
            </w:r>
          </w:p>
        </w:tc>
        <w:tc>
          <w:tcPr>
            <w:tcW w:w="922" w:type="pct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4B8D578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7C60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pct"/>
            <w:noWrap w:val="0"/>
            <w:tcMar>
              <w:top w:w="57" w:type="dxa"/>
              <w:bottom w:w="57" w:type="dxa"/>
            </w:tcMar>
            <w:vAlign w:val="center"/>
          </w:tcPr>
          <w:p w14:paraId="5129E150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通讯地址</w:t>
            </w:r>
          </w:p>
        </w:tc>
        <w:tc>
          <w:tcPr>
            <w:tcW w:w="3619" w:type="pct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 w14:paraId="72A66AF3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BE49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pct"/>
            <w:noWrap w:val="0"/>
            <w:tcMar>
              <w:top w:w="57" w:type="dxa"/>
              <w:bottom w:w="57" w:type="dxa"/>
            </w:tcMar>
            <w:vAlign w:val="center"/>
          </w:tcPr>
          <w:p w14:paraId="16CBDE9D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毕业学校</w:t>
            </w:r>
          </w:p>
        </w:tc>
        <w:tc>
          <w:tcPr>
            <w:tcW w:w="1340" w:type="pct"/>
            <w:gridSpan w:val="2"/>
            <w:tcBorders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24A0C8D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71" w:type="pc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351976D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所学专业</w:t>
            </w:r>
          </w:p>
        </w:tc>
        <w:tc>
          <w:tcPr>
            <w:tcW w:w="585" w:type="pc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B458868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24" w:type="pc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D53695F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11476F8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74E32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380" w:type="pct"/>
            <w:noWrap w:val="0"/>
            <w:tcMar>
              <w:top w:w="57" w:type="dxa"/>
              <w:bottom w:w="57" w:type="dxa"/>
            </w:tcMar>
            <w:vAlign w:val="center"/>
          </w:tcPr>
          <w:p w14:paraId="2FB4EB2E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工作特长及标准编制经历</w:t>
            </w:r>
          </w:p>
        </w:tc>
        <w:tc>
          <w:tcPr>
            <w:tcW w:w="3619" w:type="pct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 w14:paraId="07D076DA"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0E21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pct"/>
            <w:noWrap w:val="0"/>
            <w:tcMar>
              <w:top w:w="57" w:type="dxa"/>
              <w:bottom w:w="57" w:type="dxa"/>
            </w:tcMar>
            <w:vAlign w:val="center"/>
          </w:tcPr>
          <w:p w14:paraId="27A995F0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标准联系人</w:t>
            </w:r>
          </w:p>
        </w:tc>
        <w:tc>
          <w:tcPr>
            <w:tcW w:w="1340" w:type="pct"/>
            <w:gridSpan w:val="2"/>
            <w:tcBorders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A4D666F">
            <w:pPr>
              <w:snapToGrid w:val="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D27CB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Hans"/>
              </w:rPr>
              <w:t>联系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电话</w:t>
            </w:r>
          </w:p>
        </w:tc>
        <w:tc>
          <w:tcPr>
            <w:tcW w:w="1508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0BF6586">
            <w:pPr>
              <w:snapToGrid w:val="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D527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1380" w:type="pct"/>
            <w:noWrap w:val="0"/>
            <w:tcMar>
              <w:top w:w="57" w:type="dxa"/>
              <w:bottom w:w="57" w:type="dxa"/>
            </w:tcMar>
            <w:vAlign w:val="center"/>
          </w:tcPr>
          <w:p w14:paraId="508EF49F">
            <w:pPr>
              <w:snapToGrid w:val="0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备注</w:t>
            </w:r>
          </w:p>
        </w:tc>
        <w:tc>
          <w:tcPr>
            <w:tcW w:w="3619" w:type="pct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 w14:paraId="254E3F15">
            <w:pPr>
              <w:snapToGrid w:val="0"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1. 我单位愿意承担标准编制工作会议。  是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否□</w:t>
            </w:r>
          </w:p>
          <w:p w14:paraId="78FF5D07">
            <w:pPr>
              <w:snapToGrid w:val="0"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2. 该同志参加过标准编写培训并取得培训合格证书。 是□  否□</w:t>
            </w:r>
          </w:p>
        </w:tc>
      </w:tr>
      <w:tr w14:paraId="247E3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1380" w:type="pct"/>
            <w:noWrap w:val="0"/>
            <w:tcMar>
              <w:top w:w="57" w:type="dxa"/>
              <w:bottom w:w="57" w:type="dxa"/>
            </w:tcMar>
            <w:vAlign w:val="center"/>
          </w:tcPr>
          <w:p w14:paraId="682A6487">
            <w:pPr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对该标准的修订意见</w:t>
            </w:r>
          </w:p>
        </w:tc>
        <w:tc>
          <w:tcPr>
            <w:tcW w:w="3619" w:type="pct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 w14:paraId="513A2DE3"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</w:tbl>
    <w:p w14:paraId="784D4637">
      <w:pPr>
        <w:spacing w:before="156" w:beforeLines="50" w:line="336" w:lineRule="auto"/>
        <w:ind w:firstLine="3640" w:firstLineChars="1300"/>
        <w:jc w:val="left"/>
        <w:rPr>
          <w:rFonts w:hint="eastAsia" w:ascii="仿宋_GB2312" w:hAnsi="宋体" w:eastAsia="仿宋_GB2312"/>
          <w:color w:val="auto"/>
          <w:sz w:val="28"/>
          <w:szCs w:val="28"/>
        </w:rPr>
      </w:pPr>
    </w:p>
    <w:p w14:paraId="7FF939C1">
      <w:pPr>
        <w:spacing w:before="156" w:beforeLines="50" w:line="336" w:lineRule="auto"/>
        <w:ind w:firstLine="3640" w:firstLineChars="1300"/>
        <w:jc w:val="left"/>
        <w:rPr>
          <w:rFonts w:hint="eastAsia" w:ascii="仿宋_GB2312" w:hAnsi="宋体" w:eastAsia="仿宋_GB2312"/>
          <w:color w:val="auto"/>
          <w:sz w:val="28"/>
          <w:szCs w:val="28"/>
        </w:rPr>
      </w:pPr>
    </w:p>
    <w:p w14:paraId="6ADFEF97">
      <w:pPr>
        <w:spacing w:before="156" w:beforeLines="50" w:line="336" w:lineRule="auto"/>
        <w:ind w:firstLine="3640" w:firstLineChars="13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申请参编单位（盖章）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                 </w:t>
      </w:r>
    </w:p>
    <w:p w14:paraId="35CBDD48">
      <w:pPr>
        <w:wordWrap w:val="0"/>
        <w:spacing w:line="300" w:lineRule="auto"/>
        <w:ind w:right="280" w:firstLine="560" w:firstLineChars="200"/>
        <w:jc w:val="right"/>
        <w:rPr>
          <w:rFonts w:hint="default" w:eastAsia="仿宋_GB2312"/>
          <w:color w:val="auto"/>
          <w:sz w:val="28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年   月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日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    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5CE52C-CCDA-4674-90D6-39FDB1AA12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akuyoxingshu7000">
    <w:altName w:val="宋体"/>
    <w:panose1 w:val="00000000000000000000"/>
    <w:charset w:val="86"/>
    <w:family w:val="auto"/>
    <w:pitch w:val="default"/>
    <w:sig w:usb0="00000000" w:usb1="00000000" w:usb2="0000003F" w:usb3="00000000" w:csb0="603F00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4BA2E08-48B7-450A-BF5E-DC50B3384235}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  <w:embedRegular r:id="rId3" w:fontKey="{4BFC4EB1-57A4-47CA-BCB8-954B1C5891FC}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  <w:embedRegular r:id="rId4" w:fontKey="{4CB92975-FC07-4DE8-8337-53C54E45D74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AC7F9781-3AD2-469C-946F-4BF66B973E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DMyNTJhZmU3NmFiOThmZjJkMjY4ZjBkNDBlYzMifQ=="/>
  </w:docVars>
  <w:rsids>
    <w:rsidRoot w:val="0099205E"/>
    <w:rsid w:val="000273F9"/>
    <w:rsid w:val="00073538"/>
    <w:rsid w:val="00084488"/>
    <w:rsid w:val="00087E6B"/>
    <w:rsid w:val="000A1690"/>
    <w:rsid w:val="00124D71"/>
    <w:rsid w:val="00147245"/>
    <w:rsid w:val="001575BE"/>
    <w:rsid w:val="001D2D16"/>
    <w:rsid w:val="001E3B09"/>
    <w:rsid w:val="001F0548"/>
    <w:rsid w:val="002006F9"/>
    <w:rsid w:val="00222A23"/>
    <w:rsid w:val="00225EF7"/>
    <w:rsid w:val="00252CD9"/>
    <w:rsid w:val="00277960"/>
    <w:rsid w:val="002C7779"/>
    <w:rsid w:val="002D4289"/>
    <w:rsid w:val="00301437"/>
    <w:rsid w:val="003228F6"/>
    <w:rsid w:val="00326B78"/>
    <w:rsid w:val="003416DD"/>
    <w:rsid w:val="00345CB8"/>
    <w:rsid w:val="00360663"/>
    <w:rsid w:val="00374528"/>
    <w:rsid w:val="003A24F7"/>
    <w:rsid w:val="003D2FED"/>
    <w:rsid w:val="00447222"/>
    <w:rsid w:val="00494E5F"/>
    <w:rsid w:val="004B358D"/>
    <w:rsid w:val="004F4820"/>
    <w:rsid w:val="005744A2"/>
    <w:rsid w:val="005B579E"/>
    <w:rsid w:val="005F4B05"/>
    <w:rsid w:val="00616FCC"/>
    <w:rsid w:val="006209E2"/>
    <w:rsid w:val="006220E4"/>
    <w:rsid w:val="00670906"/>
    <w:rsid w:val="006B3228"/>
    <w:rsid w:val="00712066"/>
    <w:rsid w:val="007516F1"/>
    <w:rsid w:val="007853AF"/>
    <w:rsid w:val="00785CFC"/>
    <w:rsid w:val="007A799C"/>
    <w:rsid w:val="007D05DA"/>
    <w:rsid w:val="007D08DC"/>
    <w:rsid w:val="00803C7D"/>
    <w:rsid w:val="008115C9"/>
    <w:rsid w:val="0082771E"/>
    <w:rsid w:val="00865784"/>
    <w:rsid w:val="008866D2"/>
    <w:rsid w:val="00886787"/>
    <w:rsid w:val="008A15B0"/>
    <w:rsid w:val="008B3CD2"/>
    <w:rsid w:val="009919BB"/>
    <w:rsid w:val="0099205E"/>
    <w:rsid w:val="009D44AA"/>
    <w:rsid w:val="00A213E7"/>
    <w:rsid w:val="00A52C7D"/>
    <w:rsid w:val="00B04F72"/>
    <w:rsid w:val="00B267EE"/>
    <w:rsid w:val="00B666AB"/>
    <w:rsid w:val="00B810D3"/>
    <w:rsid w:val="00B95297"/>
    <w:rsid w:val="00BD1D70"/>
    <w:rsid w:val="00BD60BB"/>
    <w:rsid w:val="00C41C61"/>
    <w:rsid w:val="00C47330"/>
    <w:rsid w:val="00D10DAD"/>
    <w:rsid w:val="00D11E81"/>
    <w:rsid w:val="00D12565"/>
    <w:rsid w:val="00D14F35"/>
    <w:rsid w:val="00D57736"/>
    <w:rsid w:val="00D77481"/>
    <w:rsid w:val="00DB7648"/>
    <w:rsid w:val="00DF7F57"/>
    <w:rsid w:val="00E151D4"/>
    <w:rsid w:val="00E274E6"/>
    <w:rsid w:val="00E353BB"/>
    <w:rsid w:val="00E40C48"/>
    <w:rsid w:val="00E44B3A"/>
    <w:rsid w:val="00E8351A"/>
    <w:rsid w:val="00EA5E06"/>
    <w:rsid w:val="00EE19F0"/>
    <w:rsid w:val="00EE29E5"/>
    <w:rsid w:val="00F22329"/>
    <w:rsid w:val="00F72D4B"/>
    <w:rsid w:val="00F82E67"/>
    <w:rsid w:val="00FA2B62"/>
    <w:rsid w:val="00FB40BD"/>
    <w:rsid w:val="01D04A51"/>
    <w:rsid w:val="02FD0253"/>
    <w:rsid w:val="030F1A77"/>
    <w:rsid w:val="03B33473"/>
    <w:rsid w:val="03FF46A1"/>
    <w:rsid w:val="04874344"/>
    <w:rsid w:val="05905371"/>
    <w:rsid w:val="06431764"/>
    <w:rsid w:val="06451F1B"/>
    <w:rsid w:val="07D71802"/>
    <w:rsid w:val="0AEE5EFD"/>
    <w:rsid w:val="0C27042A"/>
    <w:rsid w:val="0D681ED2"/>
    <w:rsid w:val="0D92163A"/>
    <w:rsid w:val="0D921D8F"/>
    <w:rsid w:val="0E2D0688"/>
    <w:rsid w:val="0FC332B5"/>
    <w:rsid w:val="120E78E8"/>
    <w:rsid w:val="121C431D"/>
    <w:rsid w:val="12211934"/>
    <w:rsid w:val="12266F4A"/>
    <w:rsid w:val="134F1000"/>
    <w:rsid w:val="146D7CE4"/>
    <w:rsid w:val="14C8078D"/>
    <w:rsid w:val="156961A1"/>
    <w:rsid w:val="15805A1F"/>
    <w:rsid w:val="16174664"/>
    <w:rsid w:val="16791583"/>
    <w:rsid w:val="16EE2ABE"/>
    <w:rsid w:val="17021556"/>
    <w:rsid w:val="17143FA5"/>
    <w:rsid w:val="17784CE2"/>
    <w:rsid w:val="17825B3B"/>
    <w:rsid w:val="179E57D5"/>
    <w:rsid w:val="17D023BA"/>
    <w:rsid w:val="17D937F5"/>
    <w:rsid w:val="1A564145"/>
    <w:rsid w:val="1BC155C2"/>
    <w:rsid w:val="1D281CBB"/>
    <w:rsid w:val="1DFD28CD"/>
    <w:rsid w:val="1E0D0A3A"/>
    <w:rsid w:val="1FBC4DE6"/>
    <w:rsid w:val="1FFE1506"/>
    <w:rsid w:val="1FFF9E65"/>
    <w:rsid w:val="201E22C4"/>
    <w:rsid w:val="20CF306F"/>
    <w:rsid w:val="21611D4D"/>
    <w:rsid w:val="21725D08"/>
    <w:rsid w:val="22C3328D"/>
    <w:rsid w:val="23EF4F65"/>
    <w:rsid w:val="240115C5"/>
    <w:rsid w:val="247578BD"/>
    <w:rsid w:val="24C8181F"/>
    <w:rsid w:val="25744AF0"/>
    <w:rsid w:val="26694CB8"/>
    <w:rsid w:val="28B60BD0"/>
    <w:rsid w:val="297665F9"/>
    <w:rsid w:val="2A4C3917"/>
    <w:rsid w:val="2B932BBB"/>
    <w:rsid w:val="2C251BC9"/>
    <w:rsid w:val="2C5E2660"/>
    <w:rsid w:val="2CA451E4"/>
    <w:rsid w:val="2DCD2FD2"/>
    <w:rsid w:val="2E787FE7"/>
    <w:rsid w:val="2EA712DE"/>
    <w:rsid w:val="2EC12DE1"/>
    <w:rsid w:val="2ECA0AA8"/>
    <w:rsid w:val="2FAF6CBE"/>
    <w:rsid w:val="308B16AE"/>
    <w:rsid w:val="31967B15"/>
    <w:rsid w:val="33F73666"/>
    <w:rsid w:val="342E3F82"/>
    <w:rsid w:val="356F38BD"/>
    <w:rsid w:val="368A701A"/>
    <w:rsid w:val="36C400A1"/>
    <w:rsid w:val="37D19EE6"/>
    <w:rsid w:val="38762977"/>
    <w:rsid w:val="387B5C39"/>
    <w:rsid w:val="38CA3095"/>
    <w:rsid w:val="3B8D28D8"/>
    <w:rsid w:val="3BF6422B"/>
    <w:rsid w:val="3DA874BA"/>
    <w:rsid w:val="3DD27E02"/>
    <w:rsid w:val="3E563B2E"/>
    <w:rsid w:val="40AF4753"/>
    <w:rsid w:val="40B60072"/>
    <w:rsid w:val="42543DA1"/>
    <w:rsid w:val="42754491"/>
    <w:rsid w:val="42B07FBC"/>
    <w:rsid w:val="46A92562"/>
    <w:rsid w:val="49DD259B"/>
    <w:rsid w:val="49F15899"/>
    <w:rsid w:val="4A0724E1"/>
    <w:rsid w:val="4A8F0381"/>
    <w:rsid w:val="4AE137E7"/>
    <w:rsid w:val="4B1F3F5B"/>
    <w:rsid w:val="4B6157DE"/>
    <w:rsid w:val="4B70341E"/>
    <w:rsid w:val="4B8A6A34"/>
    <w:rsid w:val="4BFE007D"/>
    <w:rsid w:val="4C2361CF"/>
    <w:rsid w:val="4DC66BE6"/>
    <w:rsid w:val="4E241889"/>
    <w:rsid w:val="4E41243B"/>
    <w:rsid w:val="4EC44362"/>
    <w:rsid w:val="4F0C2A48"/>
    <w:rsid w:val="4F851595"/>
    <w:rsid w:val="4FD64808"/>
    <w:rsid w:val="518C1C1F"/>
    <w:rsid w:val="52F757BE"/>
    <w:rsid w:val="56116748"/>
    <w:rsid w:val="56BF1A94"/>
    <w:rsid w:val="573C79E3"/>
    <w:rsid w:val="580327DC"/>
    <w:rsid w:val="585A6068"/>
    <w:rsid w:val="588B3347"/>
    <w:rsid w:val="592E0844"/>
    <w:rsid w:val="5A6C4CE3"/>
    <w:rsid w:val="5C6E72C5"/>
    <w:rsid w:val="5C781F43"/>
    <w:rsid w:val="5DB03139"/>
    <w:rsid w:val="5DF825FD"/>
    <w:rsid w:val="5EE23401"/>
    <w:rsid w:val="5F284106"/>
    <w:rsid w:val="5F7E51CD"/>
    <w:rsid w:val="5F9A4241"/>
    <w:rsid w:val="601A6E53"/>
    <w:rsid w:val="60A94544"/>
    <w:rsid w:val="60E05AE3"/>
    <w:rsid w:val="60F7289E"/>
    <w:rsid w:val="61025C18"/>
    <w:rsid w:val="61F335F4"/>
    <w:rsid w:val="62EE0E14"/>
    <w:rsid w:val="647EA9A4"/>
    <w:rsid w:val="6525440C"/>
    <w:rsid w:val="65273DBE"/>
    <w:rsid w:val="6714462C"/>
    <w:rsid w:val="67232735"/>
    <w:rsid w:val="676438FD"/>
    <w:rsid w:val="677F5811"/>
    <w:rsid w:val="67E62DCD"/>
    <w:rsid w:val="68DC1B6E"/>
    <w:rsid w:val="6B3709F5"/>
    <w:rsid w:val="6B7B3ACE"/>
    <w:rsid w:val="6CA32D5A"/>
    <w:rsid w:val="6DA265FA"/>
    <w:rsid w:val="702E400D"/>
    <w:rsid w:val="708E1248"/>
    <w:rsid w:val="70963BE1"/>
    <w:rsid w:val="70D867D7"/>
    <w:rsid w:val="713E7232"/>
    <w:rsid w:val="718001F1"/>
    <w:rsid w:val="71AA2FCF"/>
    <w:rsid w:val="72847BED"/>
    <w:rsid w:val="737FFA3B"/>
    <w:rsid w:val="73FD0D90"/>
    <w:rsid w:val="752305BA"/>
    <w:rsid w:val="767F10E7"/>
    <w:rsid w:val="76A17C26"/>
    <w:rsid w:val="76DF266D"/>
    <w:rsid w:val="77912854"/>
    <w:rsid w:val="77B20920"/>
    <w:rsid w:val="77C02BE3"/>
    <w:rsid w:val="78053CE2"/>
    <w:rsid w:val="78AF606F"/>
    <w:rsid w:val="79515378"/>
    <w:rsid w:val="79C44249"/>
    <w:rsid w:val="7B480E98"/>
    <w:rsid w:val="7C52214F"/>
    <w:rsid w:val="7D293E8A"/>
    <w:rsid w:val="7DA24AC0"/>
    <w:rsid w:val="7EFCBC34"/>
    <w:rsid w:val="7FE8EB69"/>
    <w:rsid w:val="7FEDEE04"/>
    <w:rsid w:val="A5F77B5B"/>
    <w:rsid w:val="AFAF5B57"/>
    <w:rsid w:val="EBFF974A"/>
    <w:rsid w:val="FB39FBE2"/>
    <w:rsid w:val="FE7E954C"/>
    <w:rsid w:val="FFEA3158"/>
    <w:rsid w:val="FFFEC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1"/>
    <w:qFormat/>
    <w:uiPriority w:val="0"/>
    <w:pPr>
      <w:ind w:firstLine="560" w:firstLineChars="200"/>
    </w:pPr>
    <w:rPr>
      <w:sz w:val="28"/>
      <w:szCs w:val="2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qFormat/>
    <w:uiPriority w:val="0"/>
    <w:pPr>
      <w:ind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000000"/>
      <w:sz w:val="14"/>
      <w:szCs w:val="14"/>
      <w:u w:val="non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Heading4"/>
    <w:basedOn w:val="1"/>
    <w:next w:val="1"/>
    <w:qFormat/>
    <w:uiPriority w:val="99"/>
    <w:pPr>
      <w:spacing w:line="400" w:lineRule="exact"/>
    </w:pPr>
    <w:rPr>
      <w:szCs w:val="28"/>
    </w:rPr>
  </w:style>
  <w:style w:type="character" w:customStyle="1" w:styleId="16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Table Paragraph"/>
    <w:basedOn w:val="1"/>
    <w:qFormat/>
    <w:uiPriority w:val="1"/>
    <w:rPr>
      <w:rFonts w:ascii="hakuyoxingshu7000" w:hAnsi="hakuyoxingshu7000" w:eastAsia="hakuyoxingshu7000" w:cs="hakuyoxingshu7000"/>
      <w:lang w:val="zh-CN" w:bidi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844</Words>
  <Characters>930</Characters>
  <Lines>8</Lines>
  <Paragraphs>2</Paragraphs>
  <TotalTime>1</TotalTime>
  <ScaleCrop>false</ScaleCrop>
  <LinksUpToDate>false</LinksUpToDate>
  <CharactersWithSpaces>1012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2023-02-17T02:33:00Z</dcterms:created>
  <dc:creator>jj</dc:creator>
  <cp:lastModifiedBy>Mr.Z </cp:lastModifiedBy>
  <cp:lastPrinted>2025-04-02T06:48:19Z</cp:lastPrinted>
  <dcterms:modified xsi:type="dcterms:W3CDTF">2025-04-02T07:52:19Z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72DD96BE800941BABD29BC2A340EDEEE_13</vt:lpwstr>
  </property>
  <property fmtid="{D5CDD505-2E9C-101B-9397-08002B2CF9AE}" pid="4" name="KSOTemplateDocerSaveRecord">
    <vt:lpwstr>eyJoZGlkIjoiMzEwNTM5NzYwMDRjMzkwZTVkZjY2ODkwMGIxNGU0OTUiLCJ1c2VySWQiOiI0NDM1NTkyMDYifQ==</vt:lpwstr>
  </property>
</Properties>
</file>